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13" w:rsidRDefault="0014065F" w:rsidP="0014065F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4065F">
        <w:rPr>
          <w:rFonts w:ascii="Times New Roman" w:hAnsi="Times New Roman" w:cs="Times New Roman"/>
          <w:b/>
          <w:sz w:val="32"/>
          <w:szCs w:val="32"/>
          <w:lang w:val="ru-RU"/>
        </w:rPr>
        <w:t>Наличие специальных технических средств обучения коллективного и индивидуального пользования</w:t>
      </w:r>
    </w:p>
    <w:p w:rsidR="0014065F" w:rsidRDefault="0014065F" w:rsidP="001406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4065F" w:rsidRPr="0014065F" w:rsidRDefault="0014065F" w:rsidP="001406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МБОУ СОШ №1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Князе-Волконское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специальные средства обучения коллективного и индивидуального пользования для инвалидов и лиц с ОВЗ отсутствуют.</w:t>
      </w:r>
    </w:p>
    <w:sectPr w:rsidR="0014065F" w:rsidRPr="0014065F" w:rsidSect="0014065F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5F"/>
    <w:rsid w:val="0014065F"/>
    <w:rsid w:val="003E7633"/>
    <w:rsid w:val="005E7F13"/>
    <w:rsid w:val="00660C37"/>
    <w:rsid w:val="00B32101"/>
    <w:rsid w:val="00C66E94"/>
    <w:rsid w:val="00CE3DDF"/>
    <w:rsid w:val="00D5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C37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2023-07-06T23:59:00Z</dcterms:created>
  <dcterms:modified xsi:type="dcterms:W3CDTF">2023-07-07T00:03:00Z</dcterms:modified>
</cp:coreProperties>
</file>